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512272817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widowControl w:val="1"/>
        <w:spacing w:after="0" w:before="0" w:lineRule="auto"/>
        <w:jc w:val="center"/>
        <w:rPr>
          <w:sz w:val="36"/>
          <w:szCs w:val="36"/>
        </w:rPr>
      </w:pPr>
      <w:bookmarkStart w:colFirst="0" w:colLast="0" w:name="_ry4xjy8bxcb" w:id="0"/>
      <w:bookmarkEnd w:id="0"/>
      <w:r w:rsidDel="00000000" w:rsidR="00000000" w:rsidRPr="00000000">
        <w:rPr>
          <w:sz w:val="28"/>
          <w:szCs w:val="28"/>
          <w:rtl w:val="0"/>
        </w:rPr>
        <w:t xml:space="preserve">Reklamacja treści cyfrowych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  <w:t xml:space="preserve">Niniejszym zawiadamiam, iż zamówiona przeze mnie w dniu .................................................</w:t>
        <w:br w:type="textWrapping"/>
      </w:r>
    </w:p>
    <w:p w:rsidR="00000000" w:rsidDel="00000000" w:rsidP="00000000" w:rsidRDefault="00000000" w:rsidRPr="00000000" w14:paraId="00000014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Treść cyfrowa:  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5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jest niezgodna z umową.</w:t>
        <w:br w:type="textWrapping"/>
        <w:br w:type="textWrapping"/>
        <w:t xml:space="preserve">Niezgodność treści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Niezgodność treści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spacing w:before="280" w:line="360" w:lineRule="auto"/>
        <w:ind w:left="720" w:hanging="360"/>
      </w:pPr>
      <w:r w:rsidDel="00000000" w:rsidR="00000000" w:rsidRPr="00000000">
        <w:rPr>
          <w:rtl w:val="0"/>
        </w:rPr>
        <w:t xml:space="preserve">Doprowadzenia treści cyfrowej do zgodności z Umową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odstępuję od umowy i proszę o zwrot ceny towaru na konto …...................................................................... 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Jeśli prowadzisz jednoosobową działalność gospodarczą oraz nabyłeś produkt w ramach umowy o dostarczenie treści cyfrowych bezpośrednio związanej z Twoją działalnością gospodarczą, zaznacz właściwą odpowiedź:</w:t>
      </w:r>
    </w:p>
    <w:p w:rsidR="00000000" w:rsidDel="00000000" w:rsidP="00000000" w:rsidRDefault="00000000" w:rsidRPr="00000000" w14:paraId="0000001B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ind w:left="283"/>
        <w:jc w:val="left"/>
        <w:rPr>
          <w:i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rtl w:val="0"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D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ind w:left="283"/>
        <w:jc w:val="left"/>
        <w:rPr>
          <w:i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rtl w:val="0"/>
        </w:rPr>
        <w:t xml:space="preserve"> Oświadczam, że umowa o dostarczenie treści cyfrowych MA dla mnie charakter zawodowy, który w szczególności wynika z przedmiotu wykonywanej przeze mnie działalności gospodarczej. </w:t>
      </w:r>
    </w:p>
    <w:p w:rsidR="00000000" w:rsidDel="00000000" w:rsidP="00000000" w:rsidRDefault="00000000" w:rsidRPr="00000000" w14:paraId="0000001F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24">
      <w:pPr>
        <w:widowControl w:val="1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