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Anna Krętowska-Grunwald Medycyna i Edukacja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Źródlana 12A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15-557 Białystok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kontakt@medycznyangielski.com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+48 512272817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Niniejszym informuję o odstąpieniu od umowy o dostarczenie treści cyfrowej: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Jeśli prowadzisz jednoosobową działalność gospodarczą i zawarłeś umowę o dostarczenie treści cyfrowych bezpośrednio związaną z Twoją działalnością gospodarczą, zaznacz właściwą odpowiedź: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❏ Oświadczam, że umowa o dostarczenie treści cyfrowych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❏ Oświadczam, że umowa o dostarczenie treści cyfrowych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rtl w:val="0"/>
        </w:rPr>
        <w:t xml:space="preserve">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